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FC" w:rsidRDefault="00C940FC" w:rsidP="00C940FC">
      <w:pPr>
        <w:pStyle w:val="1"/>
      </w:pPr>
      <w:r>
        <w:t>АДМИНИСТРАЦИЯ СЕЛЬСКОГО ПОСЕЛЕНИЯ АГАН</w:t>
      </w:r>
    </w:p>
    <w:p w:rsidR="00C940FC" w:rsidRDefault="00C940FC" w:rsidP="00C940FC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C940FC" w:rsidRDefault="00C940FC" w:rsidP="00C940FC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C940FC" w:rsidRDefault="00C940FC" w:rsidP="00C940FC">
      <w:pPr>
        <w:pStyle w:val="2"/>
        <w:rPr>
          <w:sz w:val="28"/>
          <w:szCs w:val="28"/>
        </w:rPr>
      </w:pPr>
    </w:p>
    <w:p w:rsidR="00C940FC" w:rsidRDefault="00C940FC" w:rsidP="00C940FC">
      <w:pPr>
        <w:pStyle w:val="2"/>
      </w:pPr>
      <w:r>
        <w:t>РАСПОРЯЖЕНИЕ</w:t>
      </w:r>
    </w:p>
    <w:p w:rsidR="00C940FC" w:rsidRDefault="00C940FC" w:rsidP="00C940FC">
      <w:pPr>
        <w:shd w:val="clear" w:color="auto" w:fill="FFFFFF"/>
        <w:spacing w:before="22" w:line="446" w:lineRule="exact"/>
        <w:ind w:right="14"/>
        <w:jc w:val="center"/>
      </w:pPr>
    </w:p>
    <w:p w:rsidR="00C940FC" w:rsidRPr="00112EB5" w:rsidRDefault="00C940FC" w:rsidP="00C940FC">
      <w:pPr>
        <w:rPr>
          <w:color w:val="000000" w:themeColor="text1" w:themeShade="80"/>
          <w:sz w:val="28"/>
          <w:szCs w:val="28"/>
        </w:rPr>
      </w:pPr>
      <w:r w:rsidRPr="00112EB5">
        <w:rPr>
          <w:color w:val="000000" w:themeColor="text1" w:themeShade="80"/>
          <w:sz w:val="28"/>
          <w:szCs w:val="28"/>
        </w:rPr>
        <w:t xml:space="preserve">от </w:t>
      </w:r>
      <w:r w:rsidR="00C35B32">
        <w:rPr>
          <w:color w:val="000000" w:themeColor="text1" w:themeShade="80"/>
          <w:sz w:val="28"/>
          <w:szCs w:val="28"/>
        </w:rPr>
        <w:t xml:space="preserve"> 27</w:t>
      </w:r>
      <w:r w:rsidR="00D452BA">
        <w:rPr>
          <w:color w:val="000000" w:themeColor="text1" w:themeShade="80"/>
          <w:sz w:val="28"/>
          <w:szCs w:val="28"/>
        </w:rPr>
        <w:t>.01</w:t>
      </w:r>
      <w:r w:rsidR="003D58D0">
        <w:rPr>
          <w:color w:val="000000" w:themeColor="text1" w:themeShade="80"/>
          <w:sz w:val="28"/>
          <w:szCs w:val="28"/>
        </w:rPr>
        <w:t>.2020</w:t>
      </w:r>
      <w:r w:rsidRPr="00112EB5">
        <w:rPr>
          <w:color w:val="000000" w:themeColor="text1" w:themeShade="80"/>
          <w:sz w:val="28"/>
          <w:szCs w:val="28"/>
        </w:rPr>
        <w:t xml:space="preserve"> г.</w:t>
      </w:r>
      <w:r w:rsidRPr="00112EB5">
        <w:rPr>
          <w:color w:val="000000" w:themeColor="text1" w:themeShade="80"/>
          <w:sz w:val="28"/>
          <w:szCs w:val="28"/>
        </w:rPr>
        <w:tab/>
      </w:r>
      <w:r w:rsidRPr="00112EB5">
        <w:rPr>
          <w:color w:val="000000" w:themeColor="text1" w:themeShade="80"/>
          <w:sz w:val="28"/>
          <w:szCs w:val="28"/>
        </w:rPr>
        <w:tab/>
      </w:r>
      <w:r w:rsidRPr="00112EB5">
        <w:rPr>
          <w:color w:val="000000" w:themeColor="text1" w:themeShade="80"/>
          <w:sz w:val="28"/>
          <w:szCs w:val="28"/>
        </w:rPr>
        <w:tab/>
      </w:r>
      <w:r w:rsidRPr="00112EB5">
        <w:rPr>
          <w:color w:val="000000" w:themeColor="text1" w:themeShade="80"/>
          <w:sz w:val="28"/>
          <w:szCs w:val="28"/>
        </w:rPr>
        <w:tab/>
      </w:r>
      <w:r w:rsidRPr="00112EB5">
        <w:rPr>
          <w:color w:val="000000" w:themeColor="text1" w:themeShade="80"/>
          <w:sz w:val="28"/>
          <w:szCs w:val="28"/>
        </w:rPr>
        <w:tab/>
      </w:r>
      <w:r w:rsidRPr="00112EB5">
        <w:rPr>
          <w:color w:val="000000" w:themeColor="text1" w:themeShade="80"/>
          <w:sz w:val="28"/>
          <w:szCs w:val="28"/>
        </w:rPr>
        <w:tab/>
      </w:r>
      <w:r w:rsidRPr="00112EB5">
        <w:rPr>
          <w:color w:val="000000" w:themeColor="text1" w:themeShade="80"/>
          <w:sz w:val="28"/>
          <w:szCs w:val="28"/>
        </w:rPr>
        <w:tab/>
      </w:r>
      <w:r w:rsidRPr="00112EB5">
        <w:rPr>
          <w:color w:val="000000" w:themeColor="text1" w:themeShade="80"/>
          <w:sz w:val="28"/>
          <w:szCs w:val="28"/>
        </w:rPr>
        <w:tab/>
      </w:r>
      <w:r w:rsidRPr="00112EB5">
        <w:rPr>
          <w:color w:val="000000" w:themeColor="text1" w:themeShade="80"/>
          <w:sz w:val="28"/>
          <w:szCs w:val="28"/>
        </w:rPr>
        <w:tab/>
        <w:t xml:space="preserve">            №  </w:t>
      </w:r>
      <w:r w:rsidR="00C35B32">
        <w:rPr>
          <w:color w:val="000000" w:themeColor="text1" w:themeShade="80"/>
          <w:sz w:val="28"/>
          <w:szCs w:val="28"/>
        </w:rPr>
        <w:t>06</w:t>
      </w:r>
    </w:p>
    <w:p w:rsidR="00112EB5" w:rsidRDefault="00112EB5" w:rsidP="00C940FC">
      <w:pPr>
        <w:rPr>
          <w:color w:val="3E3E3E"/>
          <w:sz w:val="28"/>
          <w:szCs w:val="28"/>
        </w:rPr>
      </w:pPr>
    </w:p>
    <w:p w:rsidR="00C940FC" w:rsidRDefault="00C35B32" w:rsidP="00B16281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Об    утверждении  плана   работы</w:t>
      </w:r>
    </w:p>
    <w:p w:rsidR="00C35B32" w:rsidRDefault="00C35B32" w:rsidP="00B16281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должностных лиц администрации</w:t>
      </w:r>
    </w:p>
    <w:p w:rsidR="00C35B32" w:rsidRDefault="00C35B32" w:rsidP="00B16281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сельского   поселения     Аган    </w:t>
      </w:r>
      <w:proofErr w:type="gramStart"/>
      <w:r>
        <w:rPr>
          <w:color w:val="000000" w:themeColor="text1" w:themeShade="80"/>
          <w:sz w:val="28"/>
          <w:szCs w:val="28"/>
        </w:rPr>
        <w:t>по</w:t>
      </w:r>
      <w:proofErr w:type="gramEnd"/>
    </w:p>
    <w:p w:rsidR="00C35B32" w:rsidRDefault="00C35B32" w:rsidP="00B16281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профилактике  </w:t>
      </w:r>
      <w:proofErr w:type="gramStart"/>
      <w:r>
        <w:rPr>
          <w:color w:val="000000" w:themeColor="text1" w:themeShade="80"/>
          <w:sz w:val="28"/>
          <w:szCs w:val="28"/>
        </w:rPr>
        <w:t>коррупционных</w:t>
      </w:r>
      <w:proofErr w:type="gramEnd"/>
      <w:r>
        <w:rPr>
          <w:color w:val="000000" w:themeColor="text1" w:themeShade="80"/>
          <w:sz w:val="28"/>
          <w:szCs w:val="28"/>
        </w:rPr>
        <w:t xml:space="preserve">   и </w:t>
      </w:r>
    </w:p>
    <w:p w:rsidR="00C35B32" w:rsidRDefault="00C35B32" w:rsidP="00B16281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иных правонарушений на 2020 год</w:t>
      </w:r>
    </w:p>
    <w:p w:rsidR="00C35B32" w:rsidRPr="00B068C8" w:rsidRDefault="00C35B32" w:rsidP="00B16281">
      <w:pPr>
        <w:rPr>
          <w:color w:val="000000" w:themeColor="text1" w:themeShade="80"/>
          <w:sz w:val="28"/>
          <w:szCs w:val="28"/>
        </w:rPr>
      </w:pPr>
    </w:p>
    <w:p w:rsidR="00C940FC" w:rsidRPr="00B068C8" w:rsidRDefault="00C940FC" w:rsidP="000F0AEA">
      <w:pPr>
        <w:jc w:val="both"/>
        <w:rPr>
          <w:bCs/>
          <w:color w:val="000000" w:themeColor="text1" w:themeShade="80"/>
          <w:sz w:val="28"/>
          <w:szCs w:val="28"/>
        </w:rPr>
      </w:pPr>
    </w:p>
    <w:p w:rsidR="00C35B32" w:rsidRPr="00006F83" w:rsidRDefault="00C35B32" w:rsidP="00C35B32">
      <w:pPr>
        <w:ind w:right="-6" w:firstLine="708"/>
        <w:jc w:val="both"/>
        <w:rPr>
          <w:sz w:val="28"/>
          <w:szCs w:val="28"/>
        </w:rPr>
      </w:pPr>
      <w:r w:rsidRPr="00006F83">
        <w:rPr>
          <w:sz w:val="28"/>
          <w:szCs w:val="28"/>
        </w:rPr>
        <w:t xml:space="preserve">В целях соблюдения муниципальными служащими администрации сельского поселения </w:t>
      </w:r>
      <w:r>
        <w:rPr>
          <w:sz w:val="28"/>
          <w:szCs w:val="28"/>
        </w:rPr>
        <w:t>Аган</w:t>
      </w:r>
      <w:r w:rsidRPr="00006F83">
        <w:rPr>
          <w:sz w:val="28"/>
          <w:szCs w:val="28"/>
        </w:rPr>
        <w:t xml:space="preserve">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автономного округа о муниципальной службе, осуществления в администрации сельского поселения </w:t>
      </w:r>
      <w:r>
        <w:rPr>
          <w:sz w:val="28"/>
          <w:szCs w:val="28"/>
        </w:rPr>
        <w:t>Аган</w:t>
      </w:r>
      <w:r w:rsidRPr="00006F83">
        <w:rPr>
          <w:sz w:val="28"/>
          <w:szCs w:val="28"/>
        </w:rPr>
        <w:t xml:space="preserve"> мер по предупреждению коррупции:</w:t>
      </w:r>
    </w:p>
    <w:p w:rsidR="00C35B32" w:rsidRPr="00006F83" w:rsidRDefault="00C35B32" w:rsidP="00C35B32">
      <w:pPr>
        <w:ind w:right="-6"/>
        <w:jc w:val="both"/>
        <w:rPr>
          <w:sz w:val="28"/>
          <w:szCs w:val="28"/>
        </w:rPr>
      </w:pPr>
    </w:p>
    <w:p w:rsidR="00C35B32" w:rsidRPr="00006F83" w:rsidRDefault="00C35B32" w:rsidP="00C35B32">
      <w:pPr>
        <w:ind w:right="-5"/>
        <w:jc w:val="both"/>
        <w:rPr>
          <w:sz w:val="28"/>
          <w:szCs w:val="28"/>
        </w:rPr>
      </w:pPr>
      <w:r w:rsidRPr="00006F83">
        <w:rPr>
          <w:sz w:val="28"/>
          <w:szCs w:val="28"/>
        </w:rPr>
        <w:tab/>
        <w:t xml:space="preserve"> 1. Утвердить план работы должностных лиц администрации сельского поселения </w:t>
      </w:r>
      <w:r>
        <w:rPr>
          <w:sz w:val="28"/>
          <w:szCs w:val="28"/>
        </w:rPr>
        <w:t>Аган</w:t>
      </w:r>
      <w:r w:rsidRPr="00006F83">
        <w:rPr>
          <w:sz w:val="28"/>
          <w:szCs w:val="28"/>
        </w:rPr>
        <w:t xml:space="preserve"> по профилактике коррупционных и иных правонарушений на 20</w:t>
      </w:r>
      <w:r>
        <w:rPr>
          <w:sz w:val="28"/>
          <w:szCs w:val="28"/>
        </w:rPr>
        <w:t>20</w:t>
      </w:r>
      <w:r w:rsidRPr="00006F83">
        <w:rPr>
          <w:sz w:val="28"/>
          <w:szCs w:val="28"/>
        </w:rPr>
        <w:t xml:space="preserve"> год согласно приложению.</w:t>
      </w:r>
    </w:p>
    <w:p w:rsidR="00C35B32" w:rsidRPr="00006F83" w:rsidRDefault="00C35B32" w:rsidP="00C35B32">
      <w:pPr>
        <w:ind w:right="-5"/>
        <w:jc w:val="both"/>
        <w:rPr>
          <w:sz w:val="28"/>
          <w:szCs w:val="28"/>
        </w:rPr>
      </w:pPr>
      <w:r w:rsidRPr="00006F83">
        <w:rPr>
          <w:sz w:val="28"/>
          <w:szCs w:val="28"/>
        </w:rPr>
        <w:t xml:space="preserve"> </w:t>
      </w:r>
    </w:p>
    <w:p w:rsidR="00C35B32" w:rsidRPr="00006F83" w:rsidRDefault="00C35B32" w:rsidP="00C35B32">
      <w:pPr>
        <w:ind w:firstLine="708"/>
        <w:jc w:val="both"/>
        <w:rPr>
          <w:sz w:val="28"/>
          <w:szCs w:val="28"/>
        </w:rPr>
      </w:pPr>
    </w:p>
    <w:p w:rsidR="00C35B32" w:rsidRPr="00006F83" w:rsidRDefault="00C35B32" w:rsidP="00C35B3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006F83">
        <w:rPr>
          <w:sz w:val="28"/>
          <w:szCs w:val="28"/>
        </w:rPr>
        <w:t xml:space="preserve">. </w:t>
      </w:r>
      <w:proofErr w:type="gramStart"/>
      <w:r w:rsidRPr="00006F83">
        <w:rPr>
          <w:bCs/>
          <w:sz w:val="28"/>
        </w:rPr>
        <w:t>Контроль за</w:t>
      </w:r>
      <w:proofErr w:type="gramEnd"/>
      <w:r w:rsidRPr="00006F83">
        <w:rPr>
          <w:bCs/>
          <w:sz w:val="28"/>
        </w:rPr>
        <w:t xml:space="preserve"> выполнением распоряжения </w:t>
      </w:r>
      <w:r>
        <w:rPr>
          <w:bCs/>
          <w:sz w:val="28"/>
        </w:rPr>
        <w:t>оставляю за собой.</w:t>
      </w:r>
    </w:p>
    <w:p w:rsidR="00C940FC" w:rsidRPr="00413814" w:rsidRDefault="00C940FC" w:rsidP="00C940FC">
      <w:pPr>
        <w:pStyle w:val="a3"/>
        <w:ind w:left="426"/>
        <w:jc w:val="both"/>
        <w:rPr>
          <w:color w:val="000000" w:themeColor="text1" w:themeShade="80"/>
        </w:rPr>
      </w:pPr>
    </w:p>
    <w:p w:rsidR="00C940FC" w:rsidRPr="00413814" w:rsidRDefault="00C940FC" w:rsidP="00C940FC">
      <w:pPr>
        <w:tabs>
          <w:tab w:val="left" w:pos="1605"/>
        </w:tabs>
        <w:ind w:firstLine="567"/>
        <w:jc w:val="both"/>
        <w:rPr>
          <w:color w:val="000000" w:themeColor="text1" w:themeShade="80"/>
          <w:sz w:val="28"/>
          <w:szCs w:val="28"/>
        </w:rPr>
      </w:pPr>
    </w:p>
    <w:p w:rsidR="00C940FC" w:rsidRPr="00413814" w:rsidRDefault="00C940FC" w:rsidP="00C940FC">
      <w:pPr>
        <w:tabs>
          <w:tab w:val="left" w:pos="1605"/>
        </w:tabs>
        <w:ind w:firstLine="567"/>
        <w:jc w:val="both"/>
        <w:rPr>
          <w:color w:val="000000" w:themeColor="text1" w:themeShade="80"/>
          <w:sz w:val="28"/>
          <w:szCs w:val="28"/>
        </w:rPr>
      </w:pPr>
      <w:r w:rsidRPr="00413814">
        <w:rPr>
          <w:color w:val="000000" w:themeColor="text1" w:themeShade="80"/>
          <w:sz w:val="28"/>
          <w:szCs w:val="28"/>
        </w:rPr>
        <w:tab/>
      </w:r>
    </w:p>
    <w:p w:rsidR="00C940FC" w:rsidRPr="00413814" w:rsidRDefault="00C940FC" w:rsidP="00C940FC">
      <w:pPr>
        <w:rPr>
          <w:color w:val="000000" w:themeColor="text1" w:themeShade="80"/>
          <w:sz w:val="28"/>
          <w:szCs w:val="28"/>
        </w:rPr>
      </w:pPr>
      <w:r w:rsidRPr="00413814">
        <w:rPr>
          <w:color w:val="000000" w:themeColor="text1" w:themeShade="80"/>
          <w:sz w:val="28"/>
          <w:szCs w:val="28"/>
        </w:rPr>
        <w:t xml:space="preserve">Глава сельского поселения Аган                              </w:t>
      </w:r>
      <w:r w:rsidR="003D58D0">
        <w:rPr>
          <w:color w:val="000000" w:themeColor="text1" w:themeShade="80"/>
          <w:sz w:val="28"/>
          <w:szCs w:val="28"/>
        </w:rPr>
        <w:t xml:space="preserve">                       Т.С. Соколова</w:t>
      </w:r>
    </w:p>
    <w:p w:rsidR="00C940FC" w:rsidRPr="00413814" w:rsidRDefault="00C940FC" w:rsidP="00C940FC">
      <w:pPr>
        <w:rPr>
          <w:color w:val="000000" w:themeColor="text1" w:themeShade="80"/>
          <w:sz w:val="24"/>
          <w:szCs w:val="24"/>
        </w:rPr>
      </w:pPr>
    </w:p>
    <w:p w:rsidR="00C940FC" w:rsidRPr="00413814" w:rsidRDefault="00C940FC" w:rsidP="00C940FC">
      <w:pPr>
        <w:rPr>
          <w:color w:val="000000" w:themeColor="text1" w:themeShade="80"/>
          <w:sz w:val="24"/>
          <w:szCs w:val="24"/>
        </w:rPr>
      </w:pPr>
    </w:p>
    <w:p w:rsidR="00C940FC" w:rsidRPr="00B068C8" w:rsidRDefault="00C940FC" w:rsidP="00C940FC">
      <w:pPr>
        <w:jc w:val="both"/>
        <w:rPr>
          <w:color w:val="000000" w:themeColor="text1" w:themeShade="80"/>
          <w:sz w:val="22"/>
          <w:szCs w:val="22"/>
        </w:rPr>
      </w:pPr>
    </w:p>
    <w:p w:rsidR="00C940FC" w:rsidRPr="00B068C8" w:rsidRDefault="00C940FC" w:rsidP="00C940FC">
      <w:pPr>
        <w:jc w:val="both"/>
        <w:rPr>
          <w:color w:val="000000" w:themeColor="text1" w:themeShade="80"/>
          <w:sz w:val="22"/>
          <w:szCs w:val="22"/>
        </w:rPr>
      </w:pPr>
    </w:p>
    <w:p w:rsidR="00C940FC" w:rsidRPr="00B068C8" w:rsidRDefault="00C940FC" w:rsidP="00C940FC">
      <w:pPr>
        <w:jc w:val="both"/>
        <w:rPr>
          <w:color w:val="000000" w:themeColor="text1" w:themeShade="80"/>
          <w:sz w:val="22"/>
          <w:szCs w:val="22"/>
        </w:rPr>
      </w:pPr>
    </w:p>
    <w:p w:rsidR="00C940FC" w:rsidRPr="00B068C8" w:rsidRDefault="00C940FC" w:rsidP="00C940FC">
      <w:pPr>
        <w:jc w:val="both"/>
        <w:rPr>
          <w:color w:val="000000" w:themeColor="text1" w:themeShade="80"/>
          <w:sz w:val="22"/>
          <w:szCs w:val="22"/>
        </w:rPr>
      </w:pPr>
    </w:p>
    <w:p w:rsidR="00C940FC" w:rsidRPr="00B068C8" w:rsidRDefault="00C940FC" w:rsidP="00C940FC">
      <w:pPr>
        <w:jc w:val="both"/>
        <w:rPr>
          <w:color w:val="000000" w:themeColor="text1" w:themeShade="80"/>
          <w:sz w:val="22"/>
          <w:szCs w:val="22"/>
        </w:rPr>
      </w:pPr>
    </w:p>
    <w:p w:rsidR="00C940FC" w:rsidRDefault="00C940FC" w:rsidP="00C940FC">
      <w:pPr>
        <w:jc w:val="both"/>
        <w:rPr>
          <w:color w:val="000000" w:themeColor="text1" w:themeShade="80"/>
          <w:sz w:val="22"/>
          <w:szCs w:val="22"/>
        </w:rPr>
      </w:pPr>
    </w:p>
    <w:p w:rsidR="00413814" w:rsidRDefault="00413814" w:rsidP="00C940FC">
      <w:pPr>
        <w:jc w:val="both"/>
        <w:rPr>
          <w:color w:val="000000" w:themeColor="text1" w:themeShade="80"/>
          <w:sz w:val="22"/>
          <w:szCs w:val="22"/>
        </w:rPr>
      </w:pPr>
    </w:p>
    <w:p w:rsidR="00413814" w:rsidRDefault="00413814" w:rsidP="00C940FC">
      <w:pPr>
        <w:jc w:val="both"/>
        <w:rPr>
          <w:color w:val="000000" w:themeColor="text1" w:themeShade="80"/>
          <w:sz w:val="22"/>
          <w:szCs w:val="22"/>
        </w:rPr>
      </w:pPr>
    </w:p>
    <w:p w:rsidR="00C35B32" w:rsidRDefault="00C35B32">
      <w:pPr>
        <w:rPr>
          <w:color w:val="000000" w:themeColor="text1" w:themeShade="80"/>
          <w:sz w:val="22"/>
          <w:szCs w:val="22"/>
        </w:rPr>
      </w:pPr>
    </w:p>
    <w:p w:rsidR="00C35B32" w:rsidRDefault="00C35B32">
      <w:pPr>
        <w:rPr>
          <w:color w:val="000000" w:themeColor="text1" w:themeShade="80"/>
          <w:sz w:val="24"/>
          <w:szCs w:val="22"/>
        </w:rPr>
      </w:pPr>
    </w:p>
    <w:p w:rsidR="00C35B32" w:rsidRPr="00957E78" w:rsidRDefault="00C35B32" w:rsidP="00C35B32">
      <w:pPr>
        <w:ind w:left="5400"/>
      </w:pPr>
      <w:r w:rsidRPr="00957E78">
        <w:lastRenderedPageBreak/>
        <w:t xml:space="preserve">Приложение </w:t>
      </w:r>
    </w:p>
    <w:p w:rsidR="00C35B32" w:rsidRPr="00957E78" w:rsidRDefault="00C35B32" w:rsidP="00C35B32">
      <w:pPr>
        <w:ind w:left="5400"/>
      </w:pPr>
      <w:r w:rsidRPr="00957E78">
        <w:t>к распоряжению администрации с.п. Аган</w:t>
      </w:r>
    </w:p>
    <w:p w:rsidR="00C35B32" w:rsidRPr="00957E78" w:rsidRDefault="00C35B32" w:rsidP="00C35B32">
      <w:pPr>
        <w:ind w:left="5400"/>
      </w:pPr>
      <w:r w:rsidRPr="00957E78">
        <w:t xml:space="preserve">от 27 января 2020 года №06 </w:t>
      </w:r>
    </w:p>
    <w:p w:rsidR="00C35B32" w:rsidRPr="00006F83" w:rsidRDefault="00C35B32" w:rsidP="00C35B32">
      <w:pPr>
        <w:pStyle w:val="21"/>
        <w:spacing w:after="0" w:line="240" w:lineRule="auto"/>
        <w:ind w:left="0"/>
      </w:pPr>
    </w:p>
    <w:p w:rsidR="00C35B32" w:rsidRPr="00006F83" w:rsidRDefault="00C35B32" w:rsidP="00C35B32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006F83">
        <w:rPr>
          <w:sz w:val="28"/>
          <w:szCs w:val="28"/>
        </w:rPr>
        <w:t xml:space="preserve">План </w:t>
      </w:r>
    </w:p>
    <w:p w:rsidR="00C35B32" w:rsidRPr="00006F83" w:rsidRDefault="00C35B32" w:rsidP="00C35B32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006F83">
        <w:rPr>
          <w:sz w:val="28"/>
          <w:szCs w:val="28"/>
        </w:rPr>
        <w:t xml:space="preserve">работы должностных лиц администрации сельского поселения </w:t>
      </w:r>
      <w:r>
        <w:rPr>
          <w:sz w:val="28"/>
          <w:szCs w:val="28"/>
        </w:rPr>
        <w:t>Аган</w:t>
      </w:r>
      <w:r w:rsidRPr="00006F83">
        <w:rPr>
          <w:sz w:val="28"/>
          <w:szCs w:val="28"/>
        </w:rPr>
        <w:t xml:space="preserve"> </w:t>
      </w:r>
    </w:p>
    <w:p w:rsidR="00C35B32" w:rsidRPr="00006F83" w:rsidRDefault="00C35B32" w:rsidP="00C35B32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006F83">
        <w:rPr>
          <w:sz w:val="28"/>
          <w:szCs w:val="28"/>
        </w:rPr>
        <w:t>по профилактике коррупционных и иных правонарушений на 20</w:t>
      </w:r>
      <w:r>
        <w:rPr>
          <w:sz w:val="28"/>
          <w:szCs w:val="28"/>
        </w:rPr>
        <w:t>20</w:t>
      </w:r>
      <w:r w:rsidRPr="00006F83">
        <w:rPr>
          <w:sz w:val="28"/>
          <w:szCs w:val="28"/>
        </w:rPr>
        <w:t xml:space="preserve"> год</w:t>
      </w:r>
    </w:p>
    <w:p w:rsidR="00C35B32" w:rsidRPr="00006F83" w:rsidRDefault="00C35B32" w:rsidP="00C35B32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1559"/>
        <w:gridCol w:w="1782"/>
      </w:tblGrid>
      <w:tr w:rsidR="00C35B32" w:rsidRPr="00006F83" w:rsidTr="00FB76B2">
        <w:tc>
          <w:tcPr>
            <w:tcW w:w="534" w:type="dxa"/>
          </w:tcPr>
          <w:p w:rsidR="00C35B32" w:rsidRPr="00006F83" w:rsidRDefault="00C35B32" w:rsidP="00AC5819">
            <w:pPr>
              <w:jc w:val="center"/>
              <w:rPr>
                <w:b/>
              </w:rPr>
            </w:pPr>
            <w:r w:rsidRPr="00006F83">
              <w:rPr>
                <w:b/>
              </w:rPr>
              <w:t xml:space="preserve">№ </w:t>
            </w:r>
          </w:p>
          <w:p w:rsidR="00C35B32" w:rsidRPr="00006F83" w:rsidRDefault="00C35B32" w:rsidP="00AC5819">
            <w:pPr>
              <w:jc w:val="center"/>
              <w:rPr>
                <w:b/>
              </w:rPr>
            </w:pPr>
            <w:r w:rsidRPr="00006F83">
              <w:rPr>
                <w:b/>
              </w:rPr>
              <w:t>п/п</w:t>
            </w:r>
          </w:p>
        </w:tc>
        <w:tc>
          <w:tcPr>
            <w:tcW w:w="5953" w:type="dxa"/>
          </w:tcPr>
          <w:p w:rsidR="00C35B32" w:rsidRPr="00006F83" w:rsidRDefault="00C35B32" w:rsidP="00AC5819">
            <w:pPr>
              <w:jc w:val="center"/>
              <w:rPr>
                <w:b/>
              </w:rPr>
            </w:pPr>
            <w:r w:rsidRPr="00006F83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C35B32" w:rsidRPr="00006F83" w:rsidRDefault="00C35B32" w:rsidP="00AC5819">
            <w:pPr>
              <w:jc w:val="center"/>
              <w:rPr>
                <w:b/>
              </w:rPr>
            </w:pPr>
            <w:r w:rsidRPr="00006F83">
              <w:rPr>
                <w:b/>
              </w:rPr>
              <w:t xml:space="preserve">Срок </w:t>
            </w:r>
          </w:p>
          <w:p w:rsidR="00C35B32" w:rsidRPr="00006F83" w:rsidRDefault="00C35B32" w:rsidP="00AC5819">
            <w:pPr>
              <w:jc w:val="center"/>
              <w:rPr>
                <w:b/>
              </w:rPr>
            </w:pPr>
            <w:r w:rsidRPr="00006F83">
              <w:rPr>
                <w:b/>
              </w:rPr>
              <w:t>выполнения</w:t>
            </w:r>
          </w:p>
        </w:tc>
        <w:tc>
          <w:tcPr>
            <w:tcW w:w="1782" w:type="dxa"/>
          </w:tcPr>
          <w:p w:rsidR="00C35B32" w:rsidRPr="00006F83" w:rsidRDefault="00C35B32" w:rsidP="00AC5819">
            <w:pPr>
              <w:jc w:val="center"/>
              <w:rPr>
                <w:b/>
              </w:rPr>
            </w:pPr>
            <w:r w:rsidRPr="00006F83">
              <w:rPr>
                <w:b/>
              </w:rPr>
              <w:t xml:space="preserve">Ответственные </w:t>
            </w: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Консультирование по заполнению справок о доходах, расходах, об имуществе и обязательствах имущественного характера:</w:t>
            </w:r>
          </w:p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- муниципальных служащих администрации сельского поселения Аган (далее –  муниципальные служащие)</w:t>
            </w:r>
          </w:p>
          <w:p w:rsidR="00C35B32" w:rsidRPr="00957E78" w:rsidRDefault="00C35B32" w:rsidP="00C35B32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- руководителей муниципальных учреждений сельского поселения Аган (далее – руководители).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35B32" w:rsidRPr="00957E78" w:rsidRDefault="00C35B32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Проведение аппаратной учебы по теме «Заполнение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 с муниципальными служащими, руководителями.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82" w:type="dxa"/>
          </w:tcPr>
          <w:p w:rsidR="00C35B32" w:rsidRPr="00957E78" w:rsidRDefault="00C35B32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Ознакомление с методическими рекомендациями Минтруда России по вопросам</w:t>
            </w:r>
            <w:r w:rsidRPr="00957E78">
              <w:rPr>
                <w:b/>
                <w:sz w:val="24"/>
                <w:szCs w:val="24"/>
              </w:rPr>
              <w:t xml:space="preserve"> </w:t>
            </w:r>
            <w:r w:rsidRPr="00957E78">
              <w:rPr>
                <w:sz w:val="24"/>
                <w:szCs w:val="24"/>
              </w:rPr>
              <w:t>представления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  <w:r w:rsidRPr="00957E78">
              <w:rPr>
                <w:b/>
                <w:sz w:val="24"/>
                <w:szCs w:val="24"/>
              </w:rPr>
              <w:t xml:space="preserve"> </w:t>
            </w:r>
            <w:r w:rsidRPr="00957E78">
              <w:rPr>
                <w:sz w:val="24"/>
                <w:szCs w:val="24"/>
              </w:rPr>
              <w:t>в 20</w:t>
            </w:r>
            <w:r w:rsidR="00DB71CC" w:rsidRPr="00957E78">
              <w:rPr>
                <w:sz w:val="24"/>
                <w:szCs w:val="24"/>
              </w:rPr>
              <w:t>20</w:t>
            </w:r>
            <w:r w:rsidRPr="00957E78">
              <w:rPr>
                <w:sz w:val="24"/>
                <w:szCs w:val="24"/>
              </w:rPr>
              <w:t xml:space="preserve"> году (за отчетный 201</w:t>
            </w:r>
            <w:r w:rsidR="00DB71CC" w:rsidRPr="00957E78">
              <w:rPr>
                <w:sz w:val="24"/>
                <w:szCs w:val="24"/>
              </w:rPr>
              <w:t>9</w:t>
            </w:r>
            <w:r w:rsidRPr="00957E78">
              <w:rPr>
                <w:sz w:val="24"/>
                <w:szCs w:val="24"/>
              </w:rPr>
              <w:t xml:space="preserve"> год) муниципальных служащих, руководителей.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rPr>
                <w:sz w:val="24"/>
                <w:szCs w:val="24"/>
              </w:rPr>
            </w:pPr>
          </w:p>
        </w:tc>
      </w:tr>
      <w:tr w:rsidR="00C35B32" w:rsidRPr="00957E78" w:rsidTr="00FB76B2">
        <w:trPr>
          <w:trHeight w:val="1106"/>
        </w:trPr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Сбор справок о доходах, расходах, об имуществе и обязательствах имуществе</w:t>
            </w:r>
            <w:r w:rsidR="00DB71CC" w:rsidRPr="00957E78">
              <w:rPr>
                <w:sz w:val="24"/>
                <w:szCs w:val="24"/>
              </w:rPr>
              <w:t xml:space="preserve">нного характера </w:t>
            </w:r>
            <w:r w:rsidRPr="00957E78">
              <w:rPr>
                <w:sz w:val="24"/>
                <w:szCs w:val="24"/>
              </w:rPr>
              <w:t>муниципальных служащих и руководителей за 201</w:t>
            </w:r>
            <w:r w:rsidR="00DB71CC" w:rsidRPr="00957E78">
              <w:rPr>
                <w:sz w:val="24"/>
                <w:szCs w:val="24"/>
              </w:rPr>
              <w:t>9</w:t>
            </w:r>
            <w:r w:rsidRPr="00957E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rPr>
                <w:sz w:val="24"/>
                <w:szCs w:val="24"/>
              </w:rPr>
            </w:pPr>
          </w:p>
        </w:tc>
      </w:tr>
      <w:tr w:rsidR="00C35B32" w:rsidRPr="00957E78" w:rsidTr="00FB76B2">
        <w:trPr>
          <w:trHeight w:val="1106"/>
        </w:trPr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78">
              <w:rPr>
                <w:rFonts w:ascii="Times New Roman" w:hAnsi="Times New Roman" w:cs="Times New Roman"/>
                <w:sz w:val="24"/>
                <w:szCs w:val="24"/>
              </w:rPr>
              <w:t>Сбор сведений об адресах сайтов и (или) страниц сайтов в информационно-телекоммуникационной сети "Интернет", на которых муниципальными служащими размещались общедоступная информация, а также данные, позволяющие их идентифицировать.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rPr>
                <w:sz w:val="24"/>
                <w:szCs w:val="24"/>
              </w:rPr>
            </w:pPr>
          </w:p>
        </w:tc>
      </w:tr>
      <w:tr w:rsidR="00C35B32" w:rsidRPr="00957E78" w:rsidTr="00FB76B2">
        <w:trPr>
          <w:trHeight w:val="529"/>
        </w:trPr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Разъяснение лицам, поступающим на муниципальную службу в администрацию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>, на должности руководителей, порядка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rPr>
                <w:sz w:val="24"/>
                <w:szCs w:val="24"/>
              </w:rPr>
            </w:pP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Организация сбора и осуществление </w:t>
            </w:r>
            <w:proofErr w:type="gramStart"/>
            <w:r w:rsidRPr="00957E78">
              <w:rPr>
                <w:sz w:val="24"/>
                <w:szCs w:val="24"/>
              </w:rPr>
              <w:t>контроля за</w:t>
            </w:r>
            <w:proofErr w:type="gramEnd"/>
            <w:r w:rsidRPr="00957E78">
              <w:rPr>
                <w:sz w:val="24"/>
                <w:szCs w:val="24"/>
              </w:rPr>
              <w:t xml:space="preserve"> представлением справок о доходах, расходах, об имуществе и обязательствах имущественного характера от лиц, поступающих на муниципальную службу в администрацию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>, и на должности руководителей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Сбор сведений об адресах сайтов и (или) страниц сайтов в информационно-телекоммуникационной сети </w:t>
            </w:r>
            <w:r w:rsidRPr="00957E78">
              <w:rPr>
                <w:sz w:val="24"/>
                <w:szCs w:val="24"/>
              </w:rPr>
              <w:lastRenderedPageBreak/>
              <w:t>"Интернет", на которых гражданами Российской Федерации, претендующими на замещение должности муниципальной службы, размещались общедоступная информация, а также данные, позволяющие их идентифицировать.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Обеспечение ознакомления под роспись граждан, поступающих на муниципальную службу в администрацию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 xml:space="preserve">, с нормативными правовыми и иными актами, регулирующими прохождение муниципальной службы и </w:t>
            </w:r>
            <w:proofErr w:type="spellStart"/>
            <w:r w:rsidRPr="00957E78">
              <w:rPr>
                <w:sz w:val="24"/>
                <w:szCs w:val="24"/>
              </w:rPr>
              <w:t>антикоррупционную</w:t>
            </w:r>
            <w:proofErr w:type="spellEnd"/>
            <w:r w:rsidRPr="00957E78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Организация проведения предварительной сверки достоверности представленных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май-июнь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Организация проведения сверки достоверности представленных лицами, поступающими на муниципальную службу в администрацию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>, сведений о полученных доходах,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Организация взаимодействия с налоговыми и иными органами по проведению предварительной сверки сведений о доходах, расходах, об имуществе за 20</w:t>
            </w:r>
            <w:r w:rsidR="00DB71CC" w:rsidRPr="00957E78">
              <w:rPr>
                <w:sz w:val="24"/>
                <w:szCs w:val="24"/>
              </w:rPr>
              <w:t>19</w:t>
            </w:r>
            <w:r w:rsidRPr="00957E78">
              <w:rPr>
                <w:sz w:val="24"/>
                <w:szCs w:val="24"/>
              </w:rPr>
              <w:t xml:space="preserve"> год, представленных муниципальными служащими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pStyle w:val="a4"/>
              <w:spacing w:before="0" w:beforeAutospacing="0" w:after="0" w:afterAutospacing="0"/>
              <w:jc w:val="both"/>
            </w:pPr>
            <w:r w:rsidRPr="00957E78">
              <w:t xml:space="preserve">Организация проведения проверки в соответствии с постановлением Губернатора автономного от 28.05.2012 № 82: </w:t>
            </w:r>
          </w:p>
          <w:p w:rsidR="00C35B32" w:rsidRPr="00957E78" w:rsidRDefault="00C35B32" w:rsidP="00AC5819">
            <w:pPr>
              <w:pStyle w:val="a4"/>
              <w:spacing w:before="0" w:beforeAutospacing="0" w:after="0" w:afterAutospacing="0"/>
              <w:jc w:val="both"/>
            </w:pPr>
            <w:r w:rsidRPr="00957E78">
              <w:t>а)   достоверности и полноты сведений о доходах, об имуществе и обязательствах имущественного характера представленных:</w:t>
            </w:r>
            <w:r w:rsidRPr="00957E78">
              <w:br/>
              <w:t xml:space="preserve">- гражданами, претендующими на замещение должностей муниципальной службы в администрации сельского поселения </w:t>
            </w:r>
            <w:r w:rsidR="00DB71CC" w:rsidRPr="00957E78">
              <w:t>Аган</w:t>
            </w:r>
            <w:r w:rsidRPr="00957E78">
              <w:t xml:space="preserve">, на отчетную дату; </w:t>
            </w:r>
          </w:p>
          <w:p w:rsidR="00C35B32" w:rsidRPr="00957E78" w:rsidRDefault="00C35B32" w:rsidP="00AC5819">
            <w:pPr>
              <w:pStyle w:val="a4"/>
              <w:spacing w:before="0" w:beforeAutospacing="0" w:after="0" w:afterAutospacing="0"/>
              <w:jc w:val="both"/>
            </w:pPr>
            <w:r w:rsidRPr="00957E78">
              <w:t xml:space="preserve">- муниципальными служащими администрации сельского поселения </w:t>
            </w:r>
            <w:r w:rsidR="00DB71CC" w:rsidRPr="00957E78">
              <w:t>Аган</w:t>
            </w:r>
            <w:r w:rsidRPr="00957E78">
              <w:t xml:space="preserve"> за отчетный период и за два года, предшествующих отчетному периоду; </w:t>
            </w:r>
          </w:p>
          <w:p w:rsidR="00C35B32" w:rsidRPr="00957E78" w:rsidRDefault="00C35B32" w:rsidP="00AC5819">
            <w:pPr>
              <w:pStyle w:val="a4"/>
              <w:spacing w:before="0" w:beforeAutospacing="0" w:after="0" w:afterAutospacing="0"/>
              <w:jc w:val="both"/>
            </w:pPr>
            <w:r w:rsidRPr="00957E78">
              <w:t xml:space="preserve">б) достоверности и полноты сведений, представленных гражданами при поступлении на муниципальную службу в администрацию сельского поселения </w:t>
            </w:r>
            <w:r w:rsidR="00DB71CC" w:rsidRPr="00957E78">
              <w:t>Аган</w:t>
            </w:r>
            <w:r w:rsidRPr="00957E78">
              <w:t xml:space="preserve"> в соответствии с нормативными правовыми актами Российской Федерации и автономного округа; </w:t>
            </w:r>
          </w:p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</w:t>
            </w:r>
            <w:r w:rsidRPr="00957E78">
              <w:rPr>
                <w:sz w:val="24"/>
                <w:szCs w:val="24"/>
              </w:rPr>
              <w:lastRenderedPageBreak/>
              <w:t xml:space="preserve">273-ФЗ «О противодействии коррупции» 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Организация проверки достоверности документов об образовании, представляемых гражданином при поступлении на муниципальную службу в администрацию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57E78">
              <w:rPr>
                <w:sz w:val="24"/>
                <w:szCs w:val="24"/>
              </w:rPr>
              <w:t xml:space="preserve">Организация проведения проверки персональных данных граждан, поступающих на муниципальную службу в администрацию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>, на соответствие квалификационным требованиям, предъявляемым к уровню профессионального образования, стажу муниципальной службы, установленными действующим законодательством</w:t>
            </w:r>
            <w:proofErr w:type="gramEnd"/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Организация проведения заседаний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 течение года,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Обеспечение ведения документации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>:</w:t>
            </w:r>
          </w:p>
          <w:p w:rsidR="00C35B32" w:rsidRPr="00957E78" w:rsidRDefault="00C35B32" w:rsidP="00AC5819">
            <w:pPr>
              <w:adjustRightInd w:val="0"/>
              <w:ind w:firstLine="612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- протоколов заседаний;</w:t>
            </w:r>
          </w:p>
          <w:p w:rsidR="00C35B32" w:rsidRPr="00957E78" w:rsidRDefault="00C35B32" w:rsidP="00AC5819">
            <w:pPr>
              <w:adjustRightInd w:val="0"/>
              <w:ind w:firstLine="612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- сопутствующих материалов и т.д.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 течение года,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Обеспечение рассмотрения поступивших в администрацию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 xml:space="preserve"> 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 течение года,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по мере необходимости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Размещение и обновление на официальном сайте администрации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 xml:space="preserve"> информации 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 течение года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jc w:val="both"/>
              <w:rPr>
                <w:sz w:val="24"/>
                <w:szCs w:val="24"/>
              </w:rPr>
            </w:pPr>
            <w:proofErr w:type="spellStart"/>
            <w:r w:rsidRPr="00957E78">
              <w:rPr>
                <w:sz w:val="24"/>
                <w:szCs w:val="24"/>
              </w:rPr>
              <w:t>Покась</w:t>
            </w:r>
            <w:proofErr w:type="spellEnd"/>
            <w:r w:rsidRPr="00957E78">
              <w:rPr>
                <w:sz w:val="24"/>
                <w:szCs w:val="24"/>
              </w:rPr>
              <w:t xml:space="preserve"> Г.Н.</w:t>
            </w: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 xml:space="preserve"> сведений о доходах, расходах, об имуществе лиц, замещающих муниципальные должности, муниципальных служащих, руководителей и членов их семей 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proofErr w:type="spellStart"/>
            <w:r w:rsidRPr="00957E78">
              <w:rPr>
                <w:sz w:val="24"/>
                <w:szCs w:val="24"/>
              </w:rPr>
              <w:t>Покась</w:t>
            </w:r>
            <w:proofErr w:type="spellEnd"/>
            <w:r w:rsidRPr="00957E78">
              <w:rPr>
                <w:sz w:val="24"/>
                <w:szCs w:val="24"/>
              </w:rPr>
              <w:t xml:space="preserve"> Г.Н.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C35B32" w:rsidRPr="00957E78" w:rsidRDefault="00C35B32" w:rsidP="00DB71CC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Оказание консультативной помощи муниципальным служащим администрации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 xml:space="preserve"> по вопросам, связанным с применением на практике требований к служебному поведению  и общих принципов служебного поведения муниципальных служащих, Кодекса этики и служебного поведения муниципальных служащих администрации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 течение года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при обращении муниципального служащего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Ознакомление граждан, поступающих на муниципальную службу в администрацию сельского поселения </w:t>
            </w:r>
            <w:r w:rsidR="00DB71CC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 xml:space="preserve"> с Памятками для муниципальных служащих:</w:t>
            </w:r>
          </w:p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- по вопросам, связанным с соблюдением установленных запретов и ограничений, выполнения требований по урегулированию конфликта интересов;</w:t>
            </w:r>
          </w:p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- по вопросам противодействия коррупции.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Обеспечение реализации муниципальными служащими обязанности уведомлять работодателя о фактах обращения в целях склонения их к совершению коррупционных правонарушений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 течение года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при обращении муниципального служащего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Обеспечение реализации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 течение года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при обращении муниципального служащего</w:t>
            </w:r>
          </w:p>
        </w:tc>
        <w:tc>
          <w:tcPr>
            <w:tcW w:w="1782" w:type="dxa"/>
          </w:tcPr>
          <w:p w:rsidR="00C35B32" w:rsidRPr="00957E78" w:rsidRDefault="00DB71CC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C35B32" w:rsidRPr="00957E78" w:rsidRDefault="00C35B32" w:rsidP="00957E78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Размещение и поддержание в актуальном состоянии информации о кадровом обеспечении органов местного самоуправления муниципального образования сельское поселение </w:t>
            </w:r>
            <w:r w:rsidR="00957E78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 xml:space="preserve">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 течение года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2" w:type="dxa"/>
          </w:tcPr>
          <w:p w:rsidR="00C35B32" w:rsidRPr="00957E78" w:rsidRDefault="00957E78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</w:t>
            </w:r>
            <w:r w:rsidR="00C35B32" w:rsidRPr="00957E78">
              <w:rPr>
                <w:sz w:val="24"/>
                <w:szCs w:val="24"/>
              </w:rPr>
              <w:t>.</w:t>
            </w:r>
          </w:p>
          <w:p w:rsidR="00C35B32" w:rsidRPr="00957E78" w:rsidRDefault="00C35B32" w:rsidP="00AC5819">
            <w:pPr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C35B32" w:rsidRPr="00957E78" w:rsidRDefault="00C35B32" w:rsidP="00957E78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Обеспечение профилактики возможных коррупционных проявлений посредством замещения вакантных должностей муниципальной службы в администрации сельского поселения </w:t>
            </w:r>
            <w:r w:rsidR="00957E78" w:rsidRPr="00957E78">
              <w:rPr>
                <w:sz w:val="24"/>
                <w:szCs w:val="24"/>
              </w:rPr>
              <w:t>Аган</w:t>
            </w:r>
            <w:r w:rsidRPr="00957E78">
              <w:rPr>
                <w:sz w:val="24"/>
                <w:szCs w:val="24"/>
              </w:rPr>
              <w:t xml:space="preserve"> из кадрового резерва или по результатам конкурса 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 течение года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C35B32" w:rsidRPr="00957E78" w:rsidRDefault="00957E78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Подготовка в соответствии со своей компетенцией проектов муниципальных правовых актов о противодействии коррупции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 течение года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2" w:type="dxa"/>
          </w:tcPr>
          <w:p w:rsidR="00C35B32" w:rsidRPr="00957E78" w:rsidRDefault="00957E78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  <w:p w:rsidR="00C35B32" w:rsidRPr="00957E78" w:rsidRDefault="00C35B32" w:rsidP="00AC5819">
            <w:pPr>
              <w:rPr>
                <w:sz w:val="24"/>
                <w:szCs w:val="24"/>
              </w:rPr>
            </w:pP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 и меры наказания, увольнения, отстранения от должности (дисквалификация)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в течение года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C35B32" w:rsidRPr="00957E78" w:rsidRDefault="00957E78" w:rsidP="00AC5819">
            <w:pPr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Организация усиления </w:t>
            </w:r>
            <w:proofErr w:type="spellStart"/>
            <w:r w:rsidRPr="00957E78">
              <w:rPr>
                <w:sz w:val="24"/>
                <w:szCs w:val="24"/>
              </w:rPr>
              <w:t>антикоррупционной</w:t>
            </w:r>
            <w:proofErr w:type="spellEnd"/>
            <w:r w:rsidRPr="00957E78">
              <w:rPr>
                <w:sz w:val="24"/>
                <w:szCs w:val="24"/>
              </w:rPr>
              <w:t xml:space="preserve"> направленности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957E78">
              <w:rPr>
                <w:sz w:val="24"/>
                <w:szCs w:val="24"/>
              </w:rPr>
              <w:t>контроля за</w:t>
            </w:r>
            <w:proofErr w:type="gramEnd"/>
            <w:r w:rsidRPr="00957E78">
              <w:rPr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</w:t>
            </w:r>
            <w:r w:rsidRPr="00957E78">
              <w:rPr>
                <w:sz w:val="24"/>
                <w:szCs w:val="24"/>
              </w:rPr>
              <w:lastRenderedPageBreak/>
              <w:t>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C35B32" w:rsidRPr="00957E78" w:rsidRDefault="00957E78" w:rsidP="00AC5819">
            <w:pPr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апрель</w:t>
            </w:r>
          </w:p>
        </w:tc>
        <w:tc>
          <w:tcPr>
            <w:tcW w:w="1782" w:type="dxa"/>
          </w:tcPr>
          <w:p w:rsidR="00C35B32" w:rsidRPr="00957E78" w:rsidRDefault="00957E78" w:rsidP="00AC5819">
            <w:pPr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</w:tc>
      </w:tr>
      <w:tr w:rsidR="00C35B32" w:rsidRPr="00957E78" w:rsidTr="00FB76B2">
        <w:tc>
          <w:tcPr>
            <w:tcW w:w="534" w:type="dxa"/>
          </w:tcPr>
          <w:p w:rsidR="00C35B32" w:rsidRPr="00957E78" w:rsidRDefault="00C35B32" w:rsidP="00AC5819">
            <w:pPr>
              <w:ind w:right="-108"/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C35B32" w:rsidRPr="00957E78" w:rsidRDefault="00C35B32" w:rsidP="00AC581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 xml:space="preserve">в течение года </w:t>
            </w:r>
          </w:p>
          <w:p w:rsidR="00C35B32" w:rsidRPr="00957E78" w:rsidRDefault="00C35B32" w:rsidP="00AC5819">
            <w:pPr>
              <w:jc w:val="center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82" w:type="dxa"/>
          </w:tcPr>
          <w:p w:rsidR="00C35B32" w:rsidRPr="00957E78" w:rsidRDefault="00957E78" w:rsidP="00AC5819">
            <w:pPr>
              <w:jc w:val="both"/>
              <w:rPr>
                <w:sz w:val="24"/>
                <w:szCs w:val="24"/>
              </w:rPr>
            </w:pPr>
            <w:r w:rsidRPr="00957E78">
              <w:rPr>
                <w:sz w:val="24"/>
                <w:szCs w:val="24"/>
              </w:rPr>
              <w:t>Бабаева Н.И.</w:t>
            </w:r>
          </w:p>
        </w:tc>
      </w:tr>
    </w:tbl>
    <w:p w:rsidR="00C35B32" w:rsidRPr="00957E78" w:rsidRDefault="00C35B32" w:rsidP="00C35B32">
      <w:pPr>
        <w:jc w:val="both"/>
        <w:rPr>
          <w:sz w:val="24"/>
          <w:szCs w:val="24"/>
        </w:rPr>
      </w:pPr>
    </w:p>
    <w:p w:rsidR="00C35B32" w:rsidRPr="00957E78" w:rsidRDefault="00C35B32">
      <w:pPr>
        <w:rPr>
          <w:color w:val="000000" w:themeColor="text1" w:themeShade="80"/>
          <w:sz w:val="24"/>
          <w:szCs w:val="24"/>
        </w:rPr>
      </w:pPr>
    </w:p>
    <w:sectPr w:rsidR="00C35B32" w:rsidRPr="00957E78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254"/>
    <w:multiLevelType w:val="hybridMultilevel"/>
    <w:tmpl w:val="D22C6322"/>
    <w:lvl w:ilvl="0" w:tplc="D882A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40FC"/>
    <w:rsid w:val="000F0AEA"/>
    <w:rsid w:val="00112EB5"/>
    <w:rsid w:val="00254A6E"/>
    <w:rsid w:val="003A2CAF"/>
    <w:rsid w:val="003B0850"/>
    <w:rsid w:val="003D58D0"/>
    <w:rsid w:val="00413814"/>
    <w:rsid w:val="00413B34"/>
    <w:rsid w:val="00454AFB"/>
    <w:rsid w:val="004C6A0B"/>
    <w:rsid w:val="004D4607"/>
    <w:rsid w:val="005729A6"/>
    <w:rsid w:val="005B790C"/>
    <w:rsid w:val="00732814"/>
    <w:rsid w:val="00736495"/>
    <w:rsid w:val="00796331"/>
    <w:rsid w:val="0081709F"/>
    <w:rsid w:val="008277F1"/>
    <w:rsid w:val="008567DE"/>
    <w:rsid w:val="00874DD4"/>
    <w:rsid w:val="00931C62"/>
    <w:rsid w:val="00957E78"/>
    <w:rsid w:val="00974F2A"/>
    <w:rsid w:val="009A3E8B"/>
    <w:rsid w:val="009C0651"/>
    <w:rsid w:val="00B068C8"/>
    <w:rsid w:val="00B16281"/>
    <w:rsid w:val="00BB2C80"/>
    <w:rsid w:val="00BC49F8"/>
    <w:rsid w:val="00BF59F3"/>
    <w:rsid w:val="00C35B32"/>
    <w:rsid w:val="00C940FC"/>
    <w:rsid w:val="00CA6146"/>
    <w:rsid w:val="00CD6A55"/>
    <w:rsid w:val="00D452BA"/>
    <w:rsid w:val="00D800A1"/>
    <w:rsid w:val="00DB71CC"/>
    <w:rsid w:val="00DD5A77"/>
    <w:rsid w:val="00F24658"/>
    <w:rsid w:val="00F92D2C"/>
    <w:rsid w:val="00F93DE8"/>
    <w:rsid w:val="00FA3E9F"/>
    <w:rsid w:val="00FB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40FC"/>
    <w:pPr>
      <w:keepNext/>
      <w:autoSpaceDE/>
      <w:autoSpaceDN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40FC"/>
    <w:pPr>
      <w:keepNext/>
      <w:autoSpaceDE/>
      <w:autoSpaceDN/>
      <w:jc w:val="center"/>
      <w:outlineLvl w:val="1"/>
    </w:pPr>
    <w:rPr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940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0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940FC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94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40FC"/>
    <w:pPr>
      <w:autoSpaceDE/>
      <w:autoSpaceDN/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rsid w:val="00C35B32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3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C35B3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35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2020-01-28T04:27:00Z</cp:lastPrinted>
  <dcterms:created xsi:type="dcterms:W3CDTF">2018-08-16T11:49:00Z</dcterms:created>
  <dcterms:modified xsi:type="dcterms:W3CDTF">2020-01-28T04:28:00Z</dcterms:modified>
</cp:coreProperties>
</file>